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A" w:rsidRDefault="00957A8A">
      <w:r>
        <w:rPr>
          <w:noProof/>
        </w:rPr>
        <w:drawing>
          <wp:inline distT="0" distB="0" distL="0" distR="0">
            <wp:extent cx="3886200" cy="3305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8A" w:rsidRPr="00957A8A" w:rsidRDefault="00957A8A" w:rsidP="00957A8A"/>
    <w:p w:rsidR="00957A8A" w:rsidRDefault="00957A8A" w:rsidP="00957A8A">
      <w:r>
        <w:t xml:space="preserve">Simulated RW:  GDP00RW = </w:t>
      </w:r>
      <w:proofErr w:type="gramStart"/>
      <w:r>
        <w:t>GDP00RW(</w:t>
      </w:r>
      <w:proofErr w:type="gramEnd"/>
      <w:r>
        <w:t xml:space="preserve">-1) + 4*(normal </w:t>
      </w:r>
      <w:proofErr w:type="spellStart"/>
      <w:r>
        <w:t>rv</w:t>
      </w:r>
      <w:proofErr w:type="spellEnd"/>
      <w:r>
        <w:t>: 0,1)</w:t>
      </w:r>
    </w:p>
    <w:p w:rsidR="00957A8A" w:rsidRDefault="00957A8A" w:rsidP="00957A8A">
      <w:r>
        <w:t>Initial Value = 100</w:t>
      </w:r>
    </w:p>
    <w:p w:rsidR="00957A8A" w:rsidRDefault="00957A8A" w:rsidP="00957A8A"/>
    <w:p w:rsidR="00957A8A" w:rsidRDefault="00957A8A" w:rsidP="00957A8A"/>
    <w:p w:rsidR="00957A8A" w:rsidRDefault="00957A8A">
      <w:r>
        <w:br w:type="page"/>
      </w:r>
    </w:p>
    <w:p w:rsidR="00957A8A" w:rsidRDefault="00957A8A" w:rsidP="00957A8A">
      <w:r>
        <w:rPr>
          <w:noProof/>
        </w:rPr>
        <w:lastRenderedPageBreak/>
        <w:drawing>
          <wp:inline distT="0" distB="0" distL="0" distR="0">
            <wp:extent cx="4781550" cy="3228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8A" w:rsidRDefault="00957A8A" w:rsidP="00957A8A"/>
    <w:p w:rsidR="00957A8A" w:rsidRDefault="00957A8A" w:rsidP="00957A8A">
      <w:r>
        <w:t>GDP Constant Trend &amp; HP Filtered Trend (</w:t>
      </w:r>
      <w:proofErr w:type="spellStart"/>
      <w:r>
        <w:t>lamda</w:t>
      </w:r>
      <w:proofErr w:type="spellEnd"/>
      <w:r>
        <w:t>=1600)</w:t>
      </w:r>
    </w:p>
    <w:p w:rsidR="00957A8A" w:rsidRDefault="000166EB" w:rsidP="00957A8A">
      <w:r>
        <w:t>(</w:t>
      </w:r>
      <w:r w:rsidR="00957A8A">
        <w:t xml:space="preserve">GDP </w:t>
      </w:r>
      <w:r>
        <w:t>in 2000 Constant $)</w:t>
      </w:r>
    </w:p>
    <w:p w:rsidR="000166EB" w:rsidRDefault="000166EB" w:rsidP="00957A8A"/>
    <w:p w:rsidR="000166EB" w:rsidRDefault="000166EB">
      <w:r>
        <w:br w:type="page"/>
      </w:r>
    </w:p>
    <w:p w:rsidR="000166EB" w:rsidRDefault="000166EB" w:rsidP="00957A8A"/>
    <w:p w:rsidR="000166EB" w:rsidRDefault="000166EB" w:rsidP="00957A8A"/>
    <w:p w:rsidR="000166EB" w:rsidRDefault="000166EB" w:rsidP="00957A8A">
      <w:r>
        <w:rPr>
          <w:noProof/>
        </w:rPr>
        <w:drawing>
          <wp:inline distT="0" distB="0" distL="0" distR="0">
            <wp:extent cx="5982369" cy="4400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69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EB" w:rsidRDefault="000166EB" w:rsidP="00957A8A"/>
    <w:p w:rsidR="000166EB" w:rsidRDefault="000166EB" w:rsidP="00957A8A"/>
    <w:p w:rsidR="000166EB" w:rsidRDefault="000166EB" w:rsidP="00957A8A">
      <w:r>
        <w:t xml:space="preserve">GDP HP Filtered with </w:t>
      </w:r>
      <w:proofErr w:type="spellStart"/>
      <w:r>
        <w:t>lamdda</w:t>
      </w:r>
      <w:proofErr w:type="spellEnd"/>
      <w:r>
        <w:t xml:space="preserve"> =16, 1600, 160000</w:t>
      </w:r>
    </w:p>
    <w:p w:rsidR="000222AF" w:rsidRDefault="000222AF" w:rsidP="00957A8A"/>
    <w:p w:rsidR="000222AF" w:rsidRDefault="000222AF" w:rsidP="00957A8A"/>
    <w:p w:rsidR="000222AF" w:rsidRDefault="000222AF" w:rsidP="00957A8A">
      <w:r>
        <w:t>HP Filter: Select smoothed series (s) to minimize</w:t>
      </w:r>
    </w:p>
    <w:p w:rsidR="000222AF" w:rsidRDefault="000222AF" w:rsidP="00957A8A"/>
    <w:p w:rsidR="000222AF" w:rsidRDefault="000222AF" w:rsidP="00957A8A">
      <w:pPr>
        <w:rPr>
          <w:sz w:val="40"/>
          <w:szCs w:val="40"/>
        </w:rPr>
      </w:pPr>
      <w:r w:rsidRPr="000222AF">
        <w:rPr>
          <w:sz w:val="40"/>
          <w:szCs w:val="40"/>
        </w:rPr>
        <w:t>Σ[</w:t>
      </w:r>
      <w:proofErr w:type="gramStart"/>
      <w:r w:rsidRPr="000222AF">
        <w:rPr>
          <w:sz w:val="40"/>
          <w:szCs w:val="40"/>
        </w:rPr>
        <w:t>y(</w:t>
      </w:r>
      <w:proofErr w:type="gramEnd"/>
      <w:r w:rsidRPr="000222AF">
        <w:rPr>
          <w:sz w:val="40"/>
          <w:szCs w:val="40"/>
        </w:rPr>
        <w:t>t) – s(t)]</w:t>
      </w:r>
      <w:r w:rsidRPr="000222AF">
        <w:rPr>
          <w:sz w:val="40"/>
          <w:szCs w:val="40"/>
          <w:vertAlign w:val="superscript"/>
        </w:rPr>
        <w:t>2</w:t>
      </w:r>
      <w:r w:rsidRPr="000222AF">
        <w:rPr>
          <w:sz w:val="40"/>
          <w:szCs w:val="40"/>
        </w:rPr>
        <w:t xml:space="preserve"> + </w:t>
      </w:r>
      <w:proofErr w:type="spellStart"/>
      <w:r w:rsidRPr="000222AF">
        <w:rPr>
          <w:sz w:val="40"/>
          <w:szCs w:val="40"/>
        </w:rPr>
        <w:t>λΣ</w:t>
      </w:r>
      <w:proofErr w:type="spellEnd"/>
      <w:r w:rsidRPr="000222AF">
        <w:rPr>
          <w:sz w:val="40"/>
          <w:szCs w:val="40"/>
        </w:rPr>
        <w:t>[(s(t+1) – s(t)) – (s(t) – s(t-1))]</w:t>
      </w:r>
      <w:r w:rsidRPr="000222AF">
        <w:rPr>
          <w:sz w:val="40"/>
          <w:szCs w:val="40"/>
          <w:vertAlign w:val="superscript"/>
        </w:rPr>
        <w:t>2</w:t>
      </w:r>
    </w:p>
    <w:p w:rsidR="000222AF" w:rsidRDefault="000222AF" w:rsidP="00957A8A">
      <w:pPr>
        <w:rPr>
          <w:sz w:val="40"/>
          <w:szCs w:val="40"/>
        </w:rPr>
      </w:pPr>
    </w:p>
    <w:p w:rsidR="000222AF" w:rsidRDefault="000222AF" w:rsidP="00957A8A">
      <w:r>
        <w:t>“2-Sided Filter”</w:t>
      </w:r>
    </w:p>
    <w:p w:rsidR="000222AF" w:rsidRDefault="000222AF" w:rsidP="00957A8A">
      <w:r>
        <w:t xml:space="preserve">Intuition: </w:t>
      </w:r>
    </w:p>
    <w:p w:rsidR="000222AF" w:rsidRPr="000222AF" w:rsidRDefault="000222AF" w:rsidP="00957A8A">
      <w:r>
        <w:t xml:space="preserve">In the left hand term allowing the “smoothed” series (s) to track </w:t>
      </w:r>
      <w:proofErr w:type="gramStart"/>
      <w:r>
        <w:t>y(</w:t>
      </w:r>
      <w:proofErr w:type="gramEnd"/>
      <w:r>
        <w:t>t) closer by allowing it to move as y(t) moves reduces the sum; in the right hand term, allowing the smoothed series to change more increases the sum</w:t>
      </w:r>
    </w:p>
    <w:p w:rsidR="000222AF" w:rsidRDefault="000222AF" w:rsidP="00957A8A"/>
    <w:p w:rsidR="000222AF" w:rsidRDefault="000222AF" w:rsidP="00957A8A"/>
    <w:p w:rsidR="000222AF" w:rsidRDefault="00F4702B" w:rsidP="00957A8A">
      <w:r>
        <w:t>Seasonality and GDP</w:t>
      </w:r>
    </w:p>
    <w:p w:rsidR="00F4702B" w:rsidRPr="000222AF" w:rsidRDefault="00F4702B" w:rsidP="00957A8A">
      <w:r>
        <w:t>(GDP in $2000 not seasonally adjusted)</w:t>
      </w:r>
    </w:p>
    <w:p w:rsidR="00F4702B" w:rsidRDefault="00F4702B" w:rsidP="00F4702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F4702B" w:rsidT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DLOG(GDPSU2000)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 w:rsidT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 w:rsidT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09/17/15   Time: 11:46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 w:rsidT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justed): 1951Q1 2003Q4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 w:rsidT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212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0.040877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0.002276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17.96072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@QUARTER=1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-0.103456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0.003219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-32.14261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@QUARTER=2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0.001100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0.003219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0.341806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0.7328</w:t>
            </w: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@QUARTER=3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-0.029213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0.003219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-9.076254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 w:rsidT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0.870310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0.007985</w:t>
            </w:r>
          </w:p>
        </w:tc>
      </w:tr>
      <w:tr w:rsidR="00F4702B" w:rsidT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0.868439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0.045681</w:t>
            </w:r>
          </w:p>
        </w:tc>
      </w:tr>
      <w:tr w:rsidR="00F4702B" w:rsidT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0.016569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-5.343881</w:t>
            </w:r>
          </w:p>
        </w:tc>
      </w:tr>
      <w:tr w:rsidR="00F4702B" w:rsidT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0.057102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-5.280549</w:t>
            </w:r>
          </w:p>
        </w:tc>
      </w:tr>
      <w:tr w:rsidR="00F4702B" w:rsidT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570.4514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-5.318284</w:t>
            </w:r>
          </w:p>
        </w:tc>
      </w:tr>
      <w:tr w:rsidR="00F4702B" w:rsidT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465.2729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2.703868</w:t>
            </w: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02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B" w:rsidRDefault="00F470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166EB" w:rsidRDefault="00F4702B" w:rsidP="00957A8A">
      <w:r>
        <w:rPr>
          <w:rFonts w:ascii="Arial" w:hAnsi="Arial" w:cs="Arial"/>
          <w:sz w:val="18"/>
          <w:szCs w:val="18"/>
        </w:rPr>
        <w:br/>
      </w:r>
    </w:p>
    <w:p w:rsidR="004A79DD" w:rsidRPr="00957A8A" w:rsidRDefault="00957A8A" w:rsidP="00957A8A">
      <w:pPr>
        <w:tabs>
          <w:tab w:val="left" w:pos="1125"/>
        </w:tabs>
      </w:pPr>
      <w:r>
        <w:tab/>
      </w:r>
    </w:p>
    <w:sectPr w:rsidR="004A79DD" w:rsidRPr="00957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7B" w:rsidRDefault="00A41C7B" w:rsidP="00957A8A">
      <w:pPr>
        <w:spacing w:line="240" w:lineRule="auto"/>
      </w:pPr>
      <w:r>
        <w:separator/>
      </w:r>
    </w:p>
  </w:endnote>
  <w:endnote w:type="continuationSeparator" w:id="0">
    <w:p w:rsidR="00A41C7B" w:rsidRDefault="00A41C7B" w:rsidP="00957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7B" w:rsidRDefault="00A41C7B" w:rsidP="00957A8A">
      <w:pPr>
        <w:spacing w:line="240" w:lineRule="auto"/>
      </w:pPr>
      <w:r>
        <w:separator/>
      </w:r>
    </w:p>
  </w:footnote>
  <w:footnote w:type="continuationSeparator" w:id="0">
    <w:p w:rsidR="00A41C7B" w:rsidRDefault="00A41C7B" w:rsidP="00957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8A"/>
    <w:rsid w:val="000166EB"/>
    <w:rsid w:val="000222AF"/>
    <w:rsid w:val="004A79DD"/>
    <w:rsid w:val="00957A8A"/>
    <w:rsid w:val="00A41C7B"/>
    <w:rsid w:val="00D467EA"/>
    <w:rsid w:val="00F4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A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A8A"/>
  </w:style>
  <w:style w:type="paragraph" w:styleId="Footer">
    <w:name w:val="footer"/>
    <w:basedOn w:val="Normal"/>
    <w:link w:val="FooterChar"/>
    <w:uiPriority w:val="99"/>
    <w:unhideWhenUsed/>
    <w:rsid w:val="00957A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A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A8A"/>
  </w:style>
  <w:style w:type="paragraph" w:styleId="Footer">
    <w:name w:val="footer"/>
    <w:basedOn w:val="Normal"/>
    <w:link w:val="FooterChar"/>
    <w:uiPriority w:val="99"/>
    <w:unhideWhenUsed/>
    <w:rsid w:val="00957A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Brian</dc:creator>
  <cp:lastModifiedBy>Goff, Brian</cp:lastModifiedBy>
  <cp:revision>3</cp:revision>
  <cp:lastPrinted>2015-09-17T16:48:00Z</cp:lastPrinted>
  <dcterms:created xsi:type="dcterms:W3CDTF">2015-09-17T16:03:00Z</dcterms:created>
  <dcterms:modified xsi:type="dcterms:W3CDTF">2015-09-17T17:32:00Z</dcterms:modified>
</cp:coreProperties>
</file>